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69ABF" w14:textId="3983CBA3" w:rsidR="005B706C" w:rsidRDefault="005B706C" w:rsidP="005B706C">
      <w:pPr>
        <w:jc w:val="center"/>
      </w:pPr>
      <w:r>
        <w:t xml:space="preserve">Jordan River </w:t>
      </w:r>
      <w:r w:rsidR="00341E63">
        <w:t>BioBlitz</w:t>
      </w:r>
      <w:r>
        <w:t xml:space="preserve"> (04/06/2022): Teacher’s Guide</w:t>
      </w:r>
    </w:p>
    <w:p w14:paraId="2171B583" w14:textId="224D202F" w:rsidR="005B706C" w:rsidRDefault="005B706C" w:rsidP="005B706C"/>
    <w:p w14:paraId="7CD80D93" w14:textId="5AB53407" w:rsidR="005B706C" w:rsidRDefault="005B706C" w:rsidP="005B706C">
      <w:r>
        <w:t>Bus will drop off students at the International Peace Gardens (Jordan River Parkway trailhead, end of W Montague Avenue).</w:t>
      </w:r>
      <w:r w:rsidR="00995630">
        <w:t xml:space="preserve"> </w:t>
      </w:r>
      <w:r>
        <w:t xml:space="preserve">Students will split up </w:t>
      </w:r>
      <w:r w:rsidR="00DE2F52">
        <w:t xml:space="preserve">into 4 groups and rotate </w:t>
      </w:r>
      <w:r>
        <w:t>amongst 4 stations:</w:t>
      </w:r>
    </w:p>
    <w:p w14:paraId="218F4625" w14:textId="5A3E761E" w:rsidR="00DE2F52" w:rsidRDefault="00DE2F52" w:rsidP="005B706C">
      <w:r>
        <w:t xml:space="preserve">Google maps link: </w:t>
      </w:r>
      <w:hyperlink r:id="rId5" w:history="1">
        <w:r w:rsidRPr="001A1612">
          <w:rPr>
            <w:rStyle w:val="Hyperlink"/>
          </w:rPr>
          <w:t>https://goo.gl/maps/3RYdNsjPeLw9p3pZ9</w:t>
        </w:r>
      </w:hyperlink>
      <w:r>
        <w:t xml:space="preserve"> </w:t>
      </w:r>
    </w:p>
    <w:p w14:paraId="1389F694" w14:textId="050DD17C" w:rsidR="005B706C" w:rsidRDefault="005B706C" w:rsidP="005B706C">
      <w:pPr>
        <w:pStyle w:val="ListParagraph"/>
        <w:numPr>
          <w:ilvl w:val="0"/>
          <w:numId w:val="1"/>
        </w:numPr>
      </w:pPr>
      <w:r>
        <w:t>Wetlan</w:t>
      </w:r>
      <w:r w:rsidR="00B17F14">
        <w:t>d station</w:t>
      </w:r>
    </w:p>
    <w:p w14:paraId="43B87C8B" w14:textId="36DE17EC" w:rsidR="00F60166" w:rsidRDefault="00F60166" w:rsidP="00F60166">
      <w:pPr>
        <w:pStyle w:val="ListParagraph"/>
        <w:numPr>
          <w:ilvl w:val="1"/>
          <w:numId w:val="1"/>
        </w:numPr>
      </w:pPr>
      <w:r>
        <w:t xml:space="preserve">Students will make wet slides with plant/algae/invertebrate samples taken from the wetlands, </w:t>
      </w:r>
      <w:r w:rsidR="008F05D7">
        <w:t xml:space="preserve">observe under a microscope, and create a sketch. </w:t>
      </w:r>
      <w:r w:rsidR="00B17F14">
        <w:t xml:space="preserve">Students will also take photos of animals/plants with the </w:t>
      </w:r>
      <w:proofErr w:type="spellStart"/>
      <w:r w:rsidR="00B17F14">
        <w:t>iNaturalist</w:t>
      </w:r>
      <w:proofErr w:type="spellEnd"/>
      <w:r w:rsidR="00B17F14">
        <w:t xml:space="preserve"> app and </w:t>
      </w:r>
      <w:r w:rsidR="00995630">
        <w:t xml:space="preserve">document on their worksheets. </w:t>
      </w:r>
    </w:p>
    <w:p w14:paraId="64FAF6C3" w14:textId="77B0D3F8" w:rsidR="005B706C" w:rsidRDefault="005B706C" w:rsidP="005B706C">
      <w:pPr>
        <w:pStyle w:val="ListParagraph"/>
        <w:numPr>
          <w:ilvl w:val="0"/>
          <w:numId w:val="1"/>
        </w:numPr>
      </w:pPr>
      <w:r>
        <w:t>River station</w:t>
      </w:r>
    </w:p>
    <w:p w14:paraId="55C0D351" w14:textId="04EC16DD" w:rsidR="008F05D7" w:rsidRDefault="00B17F14" w:rsidP="008F05D7">
      <w:pPr>
        <w:pStyle w:val="ListParagraph"/>
        <w:numPr>
          <w:ilvl w:val="1"/>
          <w:numId w:val="1"/>
        </w:numPr>
      </w:pPr>
      <w:r>
        <w:t xml:space="preserve">This station will primarily focus on aquatic invertebrates (teacher at station will have </w:t>
      </w:r>
      <w:r w:rsidR="00995630">
        <w:t xml:space="preserve">a large </w:t>
      </w:r>
      <w:r>
        <w:t>D-net to help sample invertebrates from stream).</w:t>
      </w:r>
      <w:r w:rsidR="00995630">
        <w:t xml:space="preserve"> The contents of the net will be placed in a large bucket with water, allowing students to sort through debris and find aquatic organisms. </w:t>
      </w:r>
      <w:r w:rsidR="00995630">
        <w:t>Students will photograph</w:t>
      </w:r>
      <w:r w:rsidR="00995630">
        <w:t xml:space="preserve"> invertebrates </w:t>
      </w:r>
      <w:r w:rsidR="00995630">
        <w:t xml:space="preserve">with the </w:t>
      </w:r>
      <w:proofErr w:type="spellStart"/>
      <w:r w:rsidR="00995630">
        <w:t>iNaturalist</w:t>
      </w:r>
      <w:proofErr w:type="spellEnd"/>
      <w:r w:rsidR="00995630">
        <w:t xml:space="preserve"> app and document species on their worksheets.</w:t>
      </w:r>
    </w:p>
    <w:p w14:paraId="4BE23987" w14:textId="27E79E55" w:rsidR="005B706C" w:rsidRDefault="005B706C" w:rsidP="005B706C">
      <w:pPr>
        <w:pStyle w:val="ListParagraph"/>
        <w:numPr>
          <w:ilvl w:val="0"/>
          <w:numId w:val="1"/>
        </w:numPr>
      </w:pPr>
      <w:r>
        <w:t>Pond station</w:t>
      </w:r>
    </w:p>
    <w:p w14:paraId="7BB1ECFB" w14:textId="1C2FC145" w:rsidR="00995630" w:rsidRDefault="00995630" w:rsidP="00995630">
      <w:pPr>
        <w:pStyle w:val="ListParagraph"/>
        <w:numPr>
          <w:ilvl w:val="1"/>
          <w:numId w:val="1"/>
        </w:numPr>
      </w:pPr>
      <w:r>
        <w:t xml:space="preserve">This station will primarily focus on birds. There are typically many ducks/geese/other waterfowl in and around the pond. Students will photograph these birds with the </w:t>
      </w:r>
      <w:proofErr w:type="spellStart"/>
      <w:r>
        <w:t>iNaturalist</w:t>
      </w:r>
      <w:proofErr w:type="spellEnd"/>
      <w:r>
        <w:t xml:space="preserve"> app and document species on their worksheets.</w:t>
      </w:r>
    </w:p>
    <w:p w14:paraId="16738729" w14:textId="51CAC09F" w:rsidR="005B706C" w:rsidRDefault="00B17F14" w:rsidP="005B706C">
      <w:pPr>
        <w:pStyle w:val="ListParagraph"/>
        <w:numPr>
          <w:ilvl w:val="0"/>
          <w:numId w:val="1"/>
        </w:numPr>
      </w:pPr>
      <w:r>
        <w:t>Land station</w:t>
      </w:r>
    </w:p>
    <w:p w14:paraId="00C019DF" w14:textId="70E123C3" w:rsidR="00657769" w:rsidRDefault="00B17F14" w:rsidP="00657769">
      <w:pPr>
        <w:pStyle w:val="ListParagraph"/>
        <w:numPr>
          <w:ilvl w:val="1"/>
          <w:numId w:val="1"/>
        </w:numPr>
      </w:pPr>
      <w:r>
        <w:t>Students will primarily be searching for plants</w:t>
      </w:r>
      <w:r w:rsidR="00995630">
        <w:t xml:space="preserve">. Students will photograph different plants (and any other organisms they observe) with the </w:t>
      </w:r>
      <w:proofErr w:type="spellStart"/>
      <w:r w:rsidR="00995630">
        <w:t>iNaturalist</w:t>
      </w:r>
      <w:proofErr w:type="spellEnd"/>
      <w:r w:rsidR="00995630">
        <w:t xml:space="preserve"> app and document species on their worksheets. </w:t>
      </w:r>
    </w:p>
    <w:p w14:paraId="0825D945" w14:textId="77777777" w:rsidR="00657769" w:rsidRDefault="00657769" w:rsidP="00657769"/>
    <w:p w14:paraId="5526A5DD" w14:textId="60730C6F" w:rsidR="00341E63" w:rsidRDefault="00D91CB9">
      <w:r>
        <w:t xml:space="preserve">Students will use the </w:t>
      </w:r>
      <w:proofErr w:type="spellStart"/>
      <w:r>
        <w:t>iNaturalist</w:t>
      </w:r>
      <w:proofErr w:type="spellEnd"/>
      <w:r>
        <w:t xml:space="preserve"> app</w:t>
      </w:r>
      <w:r w:rsidR="00123EEF">
        <w:t xml:space="preserve"> for all wildlife observations. Prior to the field trip, teachers should work with students to set up </w:t>
      </w:r>
      <w:proofErr w:type="spellStart"/>
      <w:r w:rsidR="00123EEF">
        <w:t>iNaturalist</w:t>
      </w:r>
      <w:proofErr w:type="spellEnd"/>
      <w:r w:rsidR="00123EEF">
        <w:t xml:space="preserve"> on their smartphones. Creating a username is required for species identification. Here are the steps students will take to identify species with </w:t>
      </w:r>
      <w:proofErr w:type="spellStart"/>
      <w:r w:rsidR="00123EEF">
        <w:t>iNaturalist</w:t>
      </w:r>
      <w:proofErr w:type="spellEnd"/>
      <w:r w:rsidR="00123EEF">
        <w:t>:</w:t>
      </w:r>
    </w:p>
    <w:p w14:paraId="54E6BAAC" w14:textId="47CFABB2" w:rsidR="00341E63" w:rsidRDefault="00123EEF" w:rsidP="00341E63">
      <w:pPr>
        <w:pStyle w:val="ListParagraph"/>
        <w:numPr>
          <w:ilvl w:val="0"/>
          <w:numId w:val="2"/>
        </w:numPr>
      </w:pPr>
      <w:r>
        <w:t>Click “observe” (the camera icon at the bottom of the screen)</w:t>
      </w:r>
    </w:p>
    <w:p w14:paraId="6E49728E" w14:textId="0F8D1EAC" w:rsidR="00123EEF" w:rsidRDefault="00123EEF" w:rsidP="00341E63">
      <w:pPr>
        <w:pStyle w:val="ListParagraph"/>
        <w:numPr>
          <w:ilvl w:val="0"/>
          <w:numId w:val="2"/>
        </w:numPr>
      </w:pPr>
      <w:r>
        <w:t>Take a good picture of the plant/animal in question</w:t>
      </w:r>
    </w:p>
    <w:p w14:paraId="20AE5C28" w14:textId="698EE80C" w:rsidR="00123EEF" w:rsidRDefault="00123EEF" w:rsidP="00341E63">
      <w:pPr>
        <w:pStyle w:val="ListParagraph"/>
        <w:numPr>
          <w:ilvl w:val="0"/>
          <w:numId w:val="2"/>
        </w:numPr>
      </w:pPr>
      <w:r>
        <w:t>Click “use photo”</w:t>
      </w:r>
    </w:p>
    <w:p w14:paraId="2A68F11F" w14:textId="5C168AEB" w:rsidR="00123EEF" w:rsidRDefault="00123EEF" w:rsidP="00341E63">
      <w:pPr>
        <w:pStyle w:val="ListParagraph"/>
        <w:numPr>
          <w:ilvl w:val="0"/>
          <w:numId w:val="2"/>
        </w:numPr>
      </w:pPr>
      <w:r>
        <w:t>Click “what did you see?”</w:t>
      </w:r>
    </w:p>
    <w:p w14:paraId="703CB397" w14:textId="72A960A4" w:rsidR="00657769" w:rsidRDefault="00123EEF" w:rsidP="00657769">
      <w:pPr>
        <w:pStyle w:val="ListParagraph"/>
        <w:numPr>
          <w:ilvl w:val="0"/>
          <w:numId w:val="2"/>
        </w:numPr>
      </w:pPr>
      <w:proofErr w:type="spellStart"/>
      <w:r>
        <w:t>iNaturalist</w:t>
      </w:r>
      <w:proofErr w:type="spellEnd"/>
      <w:r>
        <w:t xml:space="preserve"> will generate a list of likely species based on the photo (the top option is </w:t>
      </w:r>
      <w:r w:rsidR="00657769">
        <w:t>usually</w:t>
      </w:r>
      <w:r>
        <w:t xml:space="preserve"> correct). Select this option and click “Share”</w:t>
      </w:r>
    </w:p>
    <w:p w14:paraId="5BE75C37" w14:textId="441BBB1B" w:rsidR="00657769" w:rsidRDefault="00657769" w:rsidP="00341E63">
      <w:pPr>
        <w:pStyle w:val="ListParagraph"/>
        <w:numPr>
          <w:ilvl w:val="0"/>
          <w:numId w:val="2"/>
        </w:numPr>
      </w:pPr>
      <w:r>
        <w:t>Have students record the species information on their worksheets. Repeat this for each species they wish to identify.</w:t>
      </w:r>
    </w:p>
    <w:p w14:paraId="3B7A3DFD" w14:textId="157F0766" w:rsidR="00B65CEF" w:rsidRDefault="00657769">
      <w:r>
        <w:t xml:space="preserve">The class period following the field trip, students will use their wildlife observations to construct a Jordan River food web. Make sure that all students hold on to their worksheets from the trip, since they will need their recorded information for this exercise. </w:t>
      </w:r>
    </w:p>
    <w:p w14:paraId="7708BC07" w14:textId="77777777" w:rsidR="00B65CEF" w:rsidRDefault="00B65CEF"/>
    <w:p w14:paraId="30157BC2" w14:textId="77777777" w:rsidR="00B65CEF" w:rsidRDefault="00B65CEF"/>
    <w:p w14:paraId="567DCCE2" w14:textId="215106C7" w:rsidR="007961A4" w:rsidRDefault="00F60166">
      <w:r>
        <w:t>Site Map:</w:t>
      </w:r>
    </w:p>
    <w:p w14:paraId="7E2CECD6" w14:textId="64099446" w:rsidR="00B65CEF" w:rsidRDefault="00B65CEF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F15AD9" wp14:editId="2058722D">
                <wp:simplePos x="0" y="0"/>
                <wp:positionH relativeFrom="column">
                  <wp:posOffset>1386840</wp:posOffset>
                </wp:positionH>
                <wp:positionV relativeFrom="paragraph">
                  <wp:posOffset>1581150</wp:posOffset>
                </wp:positionV>
                <wp:extent cx="2910840" cy="1078230"/>
                <wp:effectExtent l="0" t="95250" r="0" b="26670"/>
                <wp:wrapNone/>
                <wp:docPr id="11" name="Connector: Curv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10840" cy="1078230"/>
                        </a:xfrm>
                        <a:prstGeom prst="curvedConnector3">
                          <a:avLst>
                            <a:gd name="adj1" fmla="val 56601"/>
                          </a:avLst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AFA563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11" o:spid="_x0000_s1026" type="#_x0000_t38" style="position:absolute;margin-left:109.2pt;margin-top:124.5pt;width:229.2pt;height:84.9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NMsAAIAAEQEAAAOAAAAZHJzL2Uyb0RvYy54bWysU02P0zAQvSPxHyzfaZIWSjdquocu5YJg&#10;BSx31x63Rv6S7W3af8/YSbMsiAOIHCw7nvfmzZvx+vZsNDlBiMrZjjazmhKw3AllDx19+Lp7taIk&#10;JmYF085CRy8Q6e3m5Yt171uYu6PTAgJBEhvb3nf0mJJvqyryIxgWZ86DxUvpgmEJj+FQicB6ZDe6&#10;mtf1supdED44DjHi37vhkm4Kv5TA0ycpIySiO4raUllDWfd5rTZr1h4C80fFRxnsH1QYpiwmnaju&#10;WGLkMajfqIziwUUn04w7UzkpFYdSA1bT1L9U8+XIPJRa0JzoJ5vi/6PlH09bex/Qht7HNvr7kKs4&#10;y2CI1Mp/w56WulApORfbLpNtcE6E48/5TVOvXqO7HO+a+u1qvijGVgNRJvQhpvfgDMmbjvLHcAKx&#10;ddZig1xYlBTs9CGm4qEglhkcFia+N5RIo7ElJ6bJm+WybnLLkHmMxt2VO0O1JX1HF6umrgtndFqJ&#10;ndI6X8Zw2G91IEjV0d2uxm8kexaWmNLvrCDp4lFDCorZg4YxUlvM/mRV2aWLhiH5Z5BECbRkMK1M&#10;MUwpGedg07UAbTE6wyTKm4Cj7Dz+fwKO8RkKZcL/BjwhSmZn0wQ2yrowmPY8ezpfJcsh/urAUHe2&#10;YO/EpQxRsQZHtbRofFb5Lfx8LvCnx7/5AQAA//8DAFBLAwQUAAYACAAAACEAhVOyaN8AAAALAQAA&#10;DwAAAGRycy9kb3ducmV2LnhtbEyPTU+DQBCG7yb+h82YeLMLhCAiS2NqqokXbe2hx4UdgcjOIrul&#10;+O8dT3qbN/Pk/SjXix3EjJPvHSmIVxEIpMaZnloFh/ftTQ7CB01GD45QwTd6WFeXF6UujDvTDud9&#10;aAWbkC+0gi6EsZDSNx1a7VduROLfh5usDiynVppJn9ncDjKJokxa3RMndHrETYfN5/5kOcQdd9sX&#10;8/q2eWpq3z4+yyT9mpW6vloe7kEEXMIfDL/1uTpU3Kl2JzJeDAqSOE8Z5SO941FMZLcZj6kVpHGe&#10;g6xK+X9D9QMAAP//AwBQSwECLQAUAAYACAAAACEAtoM4kv4AAADhAQAAEwAAAAAAAAAAAAAAAAAA&#10;AAAAW0NvbnRlbnRfVHlwZXNdLnhtbFBLAQItABQABgAIAAAAIQA4/SH/1gAAAJQBAAALAAAAAAAA&#10;AAAAAAAAAC8BAABfcmVscy8ucmVsc1BLAQItABQABgAIAAAAIQDrQNMsAAIAAEQEAAAOAAAAAAAA&#10;AAAAAAAAAC4CAABkcnMvZTJvRG9jLnhtbFBLAQItABQABgAIAAAAIQCFU7Jo3wAAAAsBAAAPAAAA&#10;AAAAAAAAAAAAAFoEAABkcnMvZG93bnJldi54bWxQSwUGAAAAAAQABADzAAAAZgUAAAAA&#10;" adj="12226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0FCF99" wp14:editId="4E4361A0">
                <wp:simplePos x="0" y="0"/>
                <wp:positionH relativeFrom="column">
                  <wp:posOffset>1638300</wp:posOffset>
                </wp:positionH>
                <wp:positionV relativeFrom="paragraph">
                  <wp:posOffset>1135380</wp:posOffset>
                </wp:positionV>
                <wp:extent cx="510540" cy="1184910"/>
                <wp:effectExtent l="38100" t="19050" r="3810" b="53340"/>
                <wp:wrapNone/>
                <wp:docPr id="10" name="Connector: Curve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0540" cy="1184910"/>
                        </a:xfrm>
                        <a:prstGeom prst="curvedConnector3">
                          <a:avLst>
                            <a:gd name="adj1" fmla="val 37749"/>
                          </a:avLst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7F20D" id="Connector: Curved 10" o:spid="_x0000_s1026" type="#_x0000_t38" style="position:absolute;margin-left:129pt;margin-top:89.4pt;width:40.2pt;height:93.3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6kOAAIAAEMEAAAOAAAAZHJzL2Uyb0RvYy54bWysU02P0zAQvSPxHyzfaZJtl+1GTffQpXBA&#10;sFrgB7j2uDXyl2xv0/57xk6aZUEcQORg2fG8N2/ejFd3J6PJEUJUzna0mdWUgOVOKLvv6Lev2zdL&#10;SmJiVjDtLHT0DJHerV+/WvW+hSt3cFpAIEhiY9v7jh5S8m1VRX4Aw+LMebB4KV0wLOEx7CsRWI/s&#10;RldXdf226l0QPjgOMeLf++GSrgu/lMDTZykjJKI7itpSWUNZd3mt1ivW7gPzB8VHGewfVBimLCad&#10;qO5ZYuQpqN+ojOLBRSfTjDtTOSkVh1IDVtPUv1Tz5cA8lFrQnOgnm+L/o+Wfjhv7ENCG3sc2+oeQ&#10;qzjJYIjUyn/Anpa6UCk5FdvOk21wSoTjz+umvl6guRyvmma5uG2Kr9XAk/l8iOk9OEPypqP8KRxB&#10;bJy12B8X5iUDO36MqVgoiGUGZ4WJ7w0l0mjsyJFpMr+5WdzmjiHzGI27C3eGakv6js6XTV0Xzui0&#10;Eluldb6MYb/b6ECQqqPbbY3fSPYiLDGl31lB0tmjhhQUs3sNY6S2mP3ZqbJLZw1D8keQRAl0ZPCs&#10;DDFMKRnnYFMzMWF0hkmUNwFH2Xn6/wQc4zMUyoD/DXhClMzOpglslHVhMO1l9nS6SJZD/MWBoe5s&#10;wc6Jc5mhYg1OamnR+KryU/j5XODPb3/9AwAA//8DAFBLAwQUAAYACAAAACEA1mrHqOEAAAALAQAA&#10;DwAAAGRycy9kb3ducmV2LnhtbEyPzU7DMBCE70i8g7VI3KhD0xQrxKlQpR64AC09cHTjJYnwT7Cd&#10;JvD0LCe47WhGs/NVm9kadsYQe+8k3C4yYOgar3vXSji+7m4EsJiU08p4hxK+MMKmvryoVKn95PZ4&#10;PqSWUYmLpZLQpTSUnMemQ6viwg/oyHv3wapEMrRcBzVRuTV8mWVrblXv6EOnBtx22HwcRishT6P5&#10;9schKz6fnx537duL2IZJyuur+eEeWMI5/YXhdz5Nh5o2nfzodGRGwrIQxJLIuBPEQIk8FytgJzrW&#10;xQp4XfH/DPUPAAAA//8DAFBLAQItABQABgAIAAAAIQC2gziS/gAAAOEBAAATAAAAAAAAAAAAAAAA&#10;AAAAAABbQ29udGVudF9UeXBlc10ueG1sUEsBAi0AFAAGAAgAAAAhADj9If/WAAAAlAEAAAsAAAAA&#10;AAAAAAAAAAAALwEAAF9yZWxzLy5yZWxzUEsBAi0AFAAGAAgAAAAhAOU3qQ4AAgAAQwQAAA4AAAAA&#10;AAAAAAAAAAAALgIAAGRycy9lMm9Eb2MueG1sUEsBAi0AFAAGAAgAAAAhANZqx6jhAAAACwEAAA8A&#10;AAAAAAAAAAAAAAAAWgQAAGRycy9kb3ducmV2LnhtbFBLBQYAAAAABAAEAPMAAABoBQAAAAA=&#10;" adj="8154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F3C726" wp14:editId="5648C0A8">
                <wp:simplePos x="0" y="0"/>
                <wp:positionH relativeFrom="column">
                  <wp:posOffset>2354580</wp:posOffset>
                </wp:positionH>
                <wp:positionV relativeFrom="paragraph">
                  <wp:posOffset>1017270</wp:posOffset>
                </wp:positionV>
                <wp:extent cx="861060" cy="415290"/>
                <wp:effectExtent l="0" t="95250" r="15240" b="22860"/>
                <wp:wrapNone/>
                <wp:docPr id="9" name="Connector: Curve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1060" cy="415290"/>
                        </a:xfrm>
                        <a:prstGeom prst="curvedConnector3">
                          <a:avLst>
                            <a:gd name="adj1" fmla="val 37749"/>
                          </a:avLst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F3DEF" id="Connector: Curved 9" o:spid="_x0000_s1026" type="#_x0000_t38" style="position:absolute;margin-left:185.4pt;margin-top:80.1pt;width:67.8pt;height:32.7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ZspBAIAAEwEAAAOAAAAZHJzL2Uyb0RvYy54bWysVE2P0zAQvSPxHyzfaZJ26XarpnvoUjgg&#10;WAHL3bXHrZG/ZHub9t8zdtIsC+KwiBysSWbem5k346xuT0aTI4SonG1pM6kpAcudUHbf0odv2zcL&#10;SmJiVjDtLLT0DJHerl+/WnV+CVN3cFpAIEhi47LzLT2k5JdVFfkBDIsT58GiU7pgWMLXsK9EYB2y&#10;G11N63pedS4IHxyHGPHrXe+k68IvJfD0WcoIieiWYm2pnKGcu3xW6xVb7gPzB8WHMtg/VGGYsph0&#10;pLpjiZHHoP6gMooHF51ME+5M5aRUHEoP2E1T/9bN1wPzUHpBcaIfZYr/j5Z/Om7sfUAZOh+X0d+H&#10;3MVJBkOkVv4DzpQW63u2sg9rJqci4HkUEE6JcPy4mDf1HGXm6Lpq3k5visBVT5jBPsT0Hpwh2Wgp&#10;fwxHEBtnLQ7KhVlJwI4fYypaCmKZwaVh4keuwmgczZFpMru+vrrJo0PmIRqtC3eGaku6ls4WTV0X&#10;zui0EluldXbGsN9tdCBI1dLttsZnIHsWlpjS76wg6eyxhhQUs3sNQ6S2mP1JsmKls4Y++ReQRAkU&#10;pJesbDOMKRnnYFMzMmF0hkksbwQOZedr8DfgEJ+hUDb9JeARUTI7m0awUdaFXrTn2dPpUrLs4y8K&#10;9H1nCXZOnMsyFWlwZcuIhuuV78Sv7wX+9BNY/wQAAP//AwBQSwMEFAAGAAgAAAAhADYFtbDfAAAA&#10;CwEAAA8AAABkcnMvZG93bnJldi54bWxMj8FOwzAQRO9I/IO1SNyojWlDlcapKkRvcEhKxdVNliQQ&#10;r6PYbdO/ZzmV42hGM2+y9eR6ccIxdJ4MPM4UCKTK1x01Bj5224cliBAt1bb3hAYuGGCd395kNq39&#10;mQo8lbERXEIhtQbaGIdUylC16GyY+QGJvS8/OhtZjo2sR3vmctdLrVQine2IF1o74EuL1U95dAaa&#10;ois2Pl7e1F6X+/ft6/ecPnfG3N9NmxWIiFO8huEPn9EhZ6aDP1IdRG/g6VkxemQjURoEJxYqmYM4&#10;GNB6kYDMM/n/Q/4LAAD//wMAUEsBAi0AFAAGAAgAAAAhALaDOJL+AAAA4QEAABMAAAAAAAAAAAAA&#10;AAAAAAAAAFtDb250ZW50X1R5cGVzXS54bWxQSwECLQAUAAYACAAAACEAOP0h/9YAAACUAQAACwAA&#10;AAAAAAAAAAAAAAAvAQAAX3JlbHMvLnJlbHNQSwECLQAUAAYACAAAACEAZT2bKQQCAABMBAAADgAA&#10;AAAAAAAAAAAAAAAuAgAAZHJzL2Uyb0RvYy54bWxQSwECLQAUAAYACAAAACEANgW1sN8AAAALAQAA&#10;DwAAAAAAAAAAAAAAAABeBAAAZHJzL2Rvd25yZXYueG1sUEsFBgAAAAAEAAQA8wAAAGoFAAAAAA==&#10;" adj="8154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45F917" wp14:editId="500F165F">
                <wp:simplePos x="0" y="0"/>
                <wp:positionH relativeFrom="column">
                  <wp:posOffset>3429000</wp:posOffset>
                </wp:positionH>
                <wp:positionV relativeFrom="paragraph">
                  <wp:posOffset>1474470</wp:posOffset>
                </wp:positionV>
                <wp:extent cx="769620" cy="57150"/>
                <wp:effectExtent l="38100" t="57150" r="11430" b="95250"/>
                <wp:wrapNone/>
                <wp:docPr id="8" name="Connector: Curve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9620" cy="57150"/>
                        </a:xfrm>
                        <a:prstGeom prst="curvedConnector3">
                          <a:avLst>
                            <a:gd name="adj1" fmla="val 37749"/>
                          </a:avLst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5E6DE" id="Connector: Curved 8" o:spid="_x0000_s1026" type="#_x0000_t38" style="position:absolute;margin-left:270pt;margin-top:116.1pt;width:60.6pt;height:4.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rEt/wEAAEEEAAAOAAAAZHJzL2Uyb0RvYy54bWysU01vEzEQvSPxHyzfye4mNGmjbHpICRwQ&#10;VKX9AY49Toz8JdvNJv+esXezpSAOIPZg2et5b968Ga9uT0aTI4SonG1pM6kpAcudUHbf0qfH7btr&#10;SmJiVjDtLLT0DJHert++WXV+CVN3cFpAIEhi47LzLT2k5JdVFfkBDIsT58HipXTBsITHsK9EYB2y&#10;G11N63pedS4IHxyHGPHvXX9J14VfSuDpq5QREtEtRW2prKGsu7xW6xVb7gPzB8UHGewfVBimLCYd&#10;qe5YYuQ5qN+ojOLBRSfThDtTOSkVh1IDVtPUv1Tz7cA8lFrQnOhHm+L/o+Vfjht7H9CGzsdl9Pch&#10;V3GSwRCplf+EPS11oVJyKradR9vglAjHn4v5zXyK5nK8ulo0V8XVqmfJbD7E9BGcIXnTUv4cjiA2&#10;zlrsjguzws+On2MqBgpimcFJYeJ7Q4k0GvtxZJrMFov3N7lfyDxE4+7CnaHakq6ls+umrgtndFqJ&#10;rdI6X8aw3210IEjV0u22xm8gexWWmNIfrCDp7FFDCorZvYYhUlvM/uJT2aWzhj75A0iiBPrRO1ZG&#10;GMaUjHOwqRmZMDrDJMobgYPsPPt/Ag7xGQplvP8GPCJKZmfTCDbKutCb9jp7Ol0kyz7+4kBfd7Zg&#10;58S5TFCxBue0tGh4U/kh/Hwu8JeXv/4BAAD//wMAUEsDBBQABgAIAAAAIQCmucjY4QAAAAsBAAAP&#10;AAAAZHJzL2Rvd25yZXYueG1sTI/NTsMwEITvSLyDtZW4UbtpG1UhToUq9cCFn9IDRzc2SVR7HWyn&#10;CTw9y4neZndHs9+U28lZdjEhdh4lLOYCmMHa6w4bCcf3/f0GWEwKtbIejYRvE2Fb3d6UqtB+xDdz&#10;OaSGUQjGQkloU+oLzmPdGqfi3PcG6fbpg1OJxtBwHdRI4c7yTIicO9UhfWhVb3atqc+HwUlYpsH+&#10;+GMv1l8vz0/75uN1swujlHez6fEBWDJT+jfDHz6hQ0VMJz+gjsxKWK8EdUkSsmWWASNHni9InGiz&#10;IsGrkl93qH4BAAD//wMAUEsBAi0AFAAGAAgAAAAhALaDOJL+AAAA4QEAABMAAAAAAAAAAAAAAAAA&#10;AAAAAFtDb250ZW50X1R5cGVzXS54bWxQSwECLQAUAAYACAAAACEAOP0h/9YAAACUAQAACwAAAAAA&#10;AAAAAAAAAAAvAQAAX3JlbHMvLnJlbHNQSwECLQAUAAYACAAAACEAjjqxLf8BAABBBAAADgAAAAAA&#10;AAAAAAAAAAAuAgAAZHJzL2Uyb0RvYy54bWxQSwECLQAUAAYACAAAACEAprnI2OEAAAALAQAADwAA&#10;AAAAAAAAAAAAAABZBAAAZHJzL2Rvd25yZXYueG1sUEsFBgAAAAAEAAQA8wAAAGcFAAAAAA==&#10;" adj="8154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244373" wp14:editId="228641CD">
                <wp:simplePos x="0" y="0"/>
                <wp:positionH relativeFrom="column">
                  <wp:posOffset>4061460</wp:posOffset>
                </wp:positionH>
                <wp:positionV relativeFrom="paragraph">
                  <wp:posOffset>1268730</wp:posOffset>
                </wp:positionV>
                <wp:extent cx="365760" cy="1112520"/>
                <wp:effectExtent l="0" t="57150" r="339090" b="30480"/>
                <wp:wrapNone/>
                <wp:docPr id="6" name="Connector: Curve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5760" cy="1112520"/>
                        </a:xfrm>
                        <a:prstGeom prst="curvedConnector3">
                          <a:avLst>
                            <a:gd name="adj1" fmla="val 183605"/>
                          </a:avLst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C8FA5" id="Connector: Curved 6" o:spid="_x0000_s1026" type="#_x0000_t38" style="position:absolute;margin-left:319.8pt;margin-top:99.9pt;width:28.8pt;height:87.6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p5L/gEAAEQEAAAOAAAAZHJzL2Uyb0RvYy54bWysU02P0zAQvSPxHyzfaZJWLVXUdA9dygXB&#10;Chburj1ujfwl29u0/56xk2ZZEAcQOVh2PO/Nmzfjzd3FaHKGEJWzHW1mNSVguRPKHjv69XH/Zk1J&#10;TMwKpp2Fjl4h0rvt61eb3rcwdyenBQSCJDa2ve/oKSXfVlXkJzAszpwHi5fSBcMSHsOxEoH1yG50&#10;Na/rVdW7IHxwHGLEv/fDJd0WfimBp09SRkhEdxS1pbKGsh7yWm03rD0G5k+KjzLYP6gwTFlMOlHd&#10;s8TIU1C/URnFg4tOphl3pnJSKg6lBqymqX+p5suJeSi1oDnRTzbF/0fLP5539iGgDb2PbfQPIVdx&#10;kcEQqZX/hj0tdaFScim2XSfb4JIIx5+L1fLtCs3leNU0zXw5L75WA0/m8yGm9+AMyZuO8qdwBrFz&#10;1mJ/XFiUDOz8IaZioSCWGZwVJr43lEijsSNnpkmzXqzqZW4ZUo/huLuRZ6y2pEdB66auC2l0Wom9&#10;0jpfxnA87HQgyNXR/b7GbyR7EZaY0u+sIOnqUUQKitmjhjFSW8z+bFXZpauGIflnkEQJtGQwrUwx&#10;TCkZ52BTMzFhdIZJlDcBR9l5/P8EHOMzFMqE/w14QpTMzqYJbJR1YTDtZfZ0uUmWQ/zNgaHubMHB&#10;iWsZomINjmpp0fis8lv4+Vzgz49/+wMAAP//AwBQSwMEFAAGAAgAAAAhAB8uG7fhAAAACwEAAA8A&#10;AABkcnMvZG93bnJldi54bWxMj1FLwzAUhd8F/0O4gi/DpetYa2vTIQOfhoib6GvWxKYsuSlJtlV/&#10;vdcnfbycj3O/06wnZ9lZhzh4FLCYZ8A0dl4N2At42z/d3QOLSaKS1qMW8KUjrNvrq0bWyl/wVZ93&#10;qWdUgrGWAkxKY8157Ix2Ms79qJGyTx+cTHSGnqsgL1TuLM+zrOBODkgfjBz1xujuuDs5Aavw8rE5&#10;yny//V5s38t+pszMPgtxezM9PgBLekp/MPzqkzq05HTwJ1SRWQHFsioIpaCqaAMRRVXmwA4CluUq&#10;A942/P+G9gcAAP//AwBQSwECLQAUAAYACAAAACEAtoM4kv4AAADhAQAAEwAAAAAAAAAAAAAAAAAA&#10;AAAAW0NvbnRlbnRfVHlwZXNdLnhtbFBLAQItABQABgAIAAAAIQA4/SH/1gAAAJQBAAALAAAAAAAA&#10;AAAAAAAAAC8BAABfcmVscy8ucmVsc1BLAQItABQABgAIAAAAIQDM9p5L/gEAAEQEAAAOAAAAAAAA&#10;AAAAAAAAAC4CAABkcnMvZTJvRG9jLnhtbFBLAQItABQABgAIAAAAIQAfLhu34QAAAAsBAAAPAAAA&#10;AAAAAAAAAAAAAFgEAABkcnMvZG93bnJldi54bWxQSwUGAAAAAAQABADzAAAAZgUAAAAA&#10;" adj="39659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8B9DFC" wp14:editId="5ED87009">
            <wp:extent cx="5943600" cy="30708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17319"/>
                    <a:stretch/>
                  </pic:blipFill>
                  <pic:spPr bwMode="auto">
                    <a:xfrm>
                      <a:off x="0" y="0"/>
                      <a:ext cx="5943600" cy="307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A2322" w14:textId="7472CA28" w:rsidR="00657769" w:rsidRDefault="00657769"/>
    <w:p w14:paraId="7075EC26" w14:textId="44D9479D" w:rsidR="00657769" w:rsidRDefault="00DF3250">
      <w:r>
        <w:t>Recommended</w:t>
      </w:r>
      <w:r w:rsidR="00657769">
        <w:t xml:space="preserve"> supplies:</w:t>
      </w:r>
    </w:p>
    <w:p w14:paraId="096909A6" w14:textId="514CE263" w:rsidR="00657769" w:rsidRDefault="00657769" w:rsidP="00657769">
      <w:pPr>
        <w:pStyle w:val="ListParagraph"/>
        <w:numPr>
          <w:ilvl w:val="0"/>
          <w:numId w:val="3"/>
        </w:numPr>
      </w:pPr>
      <w:r>
        <w:t>Microscopes</w:t>
      </w:r>
      <w:r w:rsidR="00DF3250">
        <w:t xml:space="preserve"> and slides</w:t>
      </w:r>
    </w:p>
    <w:p w14:paraId="1E6EE63C" w14:textId="7B8ECCAD" w:rsidR="00657769" w:rsidRDefault="00657769" w:rsidP="00657769">
      <w:pPr>
        <w:pStyle w:val="ListParagraph"/>
        <w:numPr>
          <w:ilvl w:val="0"/>
          <w:numId w:val="3"/>
        </w:numPr>
      </w:pPr>
      <w:r>
        <w:t>Folding tables</w:t>
      </w:r>
    </w:p>
    <w:p w14:paraId="304EFDE3" w14:textId="76733FC5" w:rsidR="00657769" w:rsidRDefault="00657769" w:rsidP="00657769">
      <w:pPr>
        <w:pStyle w:val="ListParagraph"/>
        <w:numPr>
          <w:ilvl w:val="0"/>
          <w:numId w:val="3"/>
        </w:numPr>
      </w:pPr>
      <w:r>
        <w:t>Buckets (for aquatic plants/invertebrates)</w:t>
      </w:r>
    </w:p>
    <w:p w14:paraId="6AAF86BD" w14:textId="09D90D73" w:rsidR="00657769" w:rsidRDefault="00657769" w:rsidP="00657769">
      <w:pPr>
        <w:pStyle w:val="ListParagraph"/>
        <w:numPr>
          <w:ilvl w:val="0"/>
          <w:numId w:val="3"/>
        </w:numPr>
      </w:pPr>
      <w:r>
        <w:t>Sampling nets (preferably a large D-net)</w:t>
      </w:r>
    </w:p>
    <w:p w14:paraId="66E5A0C2" w14:textId="6B71101E" w:rsidR="00657769" w:rsidRDefault="00DF3250" w:rsidP="00657769">
      <w:pPr>
        <w:pStyle w:val="ListParagraph"/>
        <w:numPr>
          <w:ilvl w:val="0"/>
          <w:numId w:val="3"/>
        </w:numPr>
      </w:pPr>
      <w:r>
        <w:t xml:space="preserve">Smartphones equipped with the </w:t>
      </w:r>
      <w:proofErr w:type="spellStart"/>
      <w:r>
        <w:t>iNaturalist</w:t>
      </w:r>
      <w:proofErr w:type="spellEnd"/>
      <w:r>
        <w:t xml:space="preserve"> app</w:t>
      </w:r>
    </w:p>
    <w:p w14:paraId="6B844090" w14:textId="3801ED98" w:rsidR="00DF3250" w:rsidRDefault="00DF3250" w:rsidP="00657769">
      <w:pPr>
        <w:pStyle w:val="ListParagraph"/>
        <w:numPr>
          <w:ilvl w:val="0"/>
          <w:numId w:val="3"/>
        </w:numPr>
      </w:pPr>
      <w:r>
        <w:t>Clipboards</w:t>
      </w:r>
    </w:p>
    <w:p w14:paraId="5993BD2B" w14:textId="3B20159D" w:rsidR="00DF3250" w:rsidRDefault="00DF3250" w:rsidP="00657769">
      <w:pPr>
        <w:pStyle w:val="ListParagraph"/>
        <w:numPr>
          <w:ilvl w:val="0"/>
          <w:numId w:val="3"/>
        </w:numPr>
      </w:pPr>
      <w:r>
        <w:t>Pencils</w:t>
      </w:r>
    </w:p>
    <w:p w14:paraId="55645AAC" w14:textId="0AE92E36" w:rsidR="00DF3250" w:rsidRDefault="00DF3250" w:rsidP="00DF3250">
      <w:pPr>
        <w:pStyle w:val="ListParagraph"/>
        <w:numPr>
          <w:ilvl w:val="0"/>
          <w:numId w:val="3"/>
        </w:numPr>
      </w:pPr>
      <w:r>
        <w:t>Petri dishes (optional, for invertebrate observation)</w:t>
      </w:r>
    </w:p>
    <w:sectPr w:rsidR="00DF32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76A2B"/>
    <w:multiLevelType w:val="hybridMultilevel"/>
    <w:tmpl w:val="98EE6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A334BF"/>
    <w:multiLevelType w:val="hybridMultilevel"/>
    <w:tmpl w:val="765AD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C463E8"/>
    <w:multiLevelType w:val="hybridMultilevel"/>
    <w:tmpl w:val="12548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06C"/>
    <w:rsid w:val="00123EEF"/>
    <w:rsid w:val="00341E63"/>
    <w:rsid w:val="005B706C"/>
    <w:rsid w:val="005D0871"/>
    <w:rsid w:val="00657769"/>
    <w:rsid w:val="007842FC"/>
    <w:rsid w:val="007961A4"/>
    <w:rsid w:val="008F05D7"/>
    <w:rsid w:val="00995630"/>
    <w:rsid w:val="00B17F14"/>
    <w:rsid w:val="00B65CEF"/>
    <w:rsid w:val="00D91CB9"/>
    <w:rsid w:val="00DE2F52"/>
    <w:rsid w:val="00DF3250"/>
    <w:rsid w:val="00E15348"/>
    <w:rsid w:val="00F60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AB9F97"/>
  <w15:chartTrackingRefBased/>
  <w15:docId w15:val="{91440623-0CFD-481B-8C95-27A07D1CE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70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2F5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2F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goo.gl/maps/3RYdNsjPeLw9p3pZ9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Lopez</dc:creator>
  <cp:keywords/>
  <dc:description/>
  <cp:lastModifiedBy>Samuel Lopez</cp:lastModifiedBy>
  <cp:revision>2</cp:revision>
  <dcterms:created xsi:type="dcterms:W3CDTF">2022-04-06T13:14:00Z</dcterms:created>
  <dcterms:modified xsi:type="dcterms:W3CDTF">2022-04-06T16:04:00Z</dcterms:modified>
</cp:coreProperties>
</file>